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57D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5AA1F9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A8A8BB7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1EDD99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280290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8F708D6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AA7E6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7F833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B4D1DB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7AE3A9C7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AF534CD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BF75989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5B32DE65" w14:textId="77777777" w:rsidR="003F4AE7" w:rsidRPr="007C31CE" w:rsidRDefault="003F4AE7" w:rsidP="003F4AE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E4E105E" w14:textId="4390E7BA" w:rsid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16A17D" w14:textId="643E06DC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9A0694" w14:textId="41FB41BE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15F807" w14:textId="68D914DC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022079" w14:textId="4BA4B905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5AC06C" w14:textId="77777777" w:rsidR="00225559" w:rsidRPr="00A27972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3D6B62C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78F8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5E9E3D7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08D698FC" w14:textId="07A4D90B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73372" w:rsidRPr="00473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ECB417C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B97CAF" w14:textId="33A921E6" w:rsid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693053F4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1086A" w14:textId="59478821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5300CF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6DC7EE1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FC7CAB" w14:textId="0522FD8D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300CF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484D2D5B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1D094" w14:textId="36D9C424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47337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33B9369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3" w:type="pct"/>
        <w:tblInd w:w="-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1"/>
        <w:gridCol w:w="2153"/>
      </w:tblGrid>
      <w:tr w:rsidR="00A27972" w:rsidRPr="00A27972" w14:paraId="64D7BE45" w14:textId="77777777" w:rsidTr="003E7BBD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92EE3A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C9DAB3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14:paraId="72CFBDBB" w14:textId="77777777" w:rsidTr="003E7BBD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AB5494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880BE" w14:textId="36ED477A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14:paraId="770FA8BC" w14:textId="77777777" w:rsidTr="003E7BBD">
        <w:trPr>
          <w:trHeight w:hRule="exact" w:val="355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AE9E6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0A03B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72" w:rsidRPr="00A27972" w14:paraId="516A6424" w14:textId="77777777" w:rsidTr="003E7BBD">
        <w:trPr>
          <w:trHeight w:hRule="exact" w:val="428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C92211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CC40F" w14:textId="698310E7" w:rsidR="00A27972" w:rsidRPr="00A27972" w:rsidRDefault="003E7B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14:paraId="138C1C0B" w14:textId="77777777" w:rsidTr="003E7BBD">
        <w:trPr>
          <w:trHeight w:hRule="exact" w:val="428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909A1B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506A1" w14:textId="6280C0C9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7972" w:rsidRPr="00A27972" w14:paraId="47C443FD" w14:textId="77777777" w:rsidTr="003E7BBD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1C8567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664C2" w14:textId="145ED168" w:rsidR="00A27972" w:rsidRPr="00A27972" w:rsidRDefault="003E7B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7972" w:rsidRPr="00A27972" w14:paraId="67B56863" w14:textId="77777777" w:rsidTr="003E7BBD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711A39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7EA54" w14:textId="520EC1EC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5728FEF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0881DE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AE468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47257A" w14:textId="77777777" w:rsidR="001A3997" w:rsidRDefault="001A399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5927C" w14:textId="77777777" w:rsidR="001A3997" w:rsidRDefault="001A399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C963E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80AE4D8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FA0E55" w14:textId="57C83F8E"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7337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2555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7537CCFA" w14:textId="5BB2D674" w:rsidR="00473372" w:rsidRPr="00473372" w:rsidRDefault="00A27972" w:rsidP="00473372">
      <w:pPr>
        <w:spacing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Программа дисциплины «</w:t>
      </w:r>
      <w:r w:rsidR="00473372" w:rsidRPr="00473372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Стратегии личностно - профессионального развития</w:t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 разработана на основе:</w:t>
      </w:r>
    </w:p>
    <w:p w14:paraId="78BF9AE3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</w:p>
    <w:p w14:paraId="69A5F145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1E25D92F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</w:t>
      </w:r>
      <w:r w:rsidRPr="00473372">
        <w:rPr>
          <w:rFonts w:ascii="Arial" w:eastAsia="DejaVu Sans" w:hAnsi="Arial" w:cs="Arial"/>
          <w:color w:val="000000"/>
          <w:sz w:val="24"/>
          <w:szCs w:val="24"/>
        </w:rPr>
        <w:t xml:space="preserve"> 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2D098FE1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2E1803B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Учебного плана по направлению подготовки/специальности </w:t>
      </w:r>
    </w:p>
    <w:p w14:paraId="00013AF1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43.03.02 Туризм, </w:t>
      </w:r>
    </w:p>
    <w:p w14:paraId="31483C9C" w14:textId="77777777" w:rsidR="001A3997" w:rsidRDefault="00473372" w:rsidP="00473372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Профиль «</w:t>
      </w:r>
      <w:r w:rsidR="00BD558D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Управление в сфере туризма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», </w:t>
      </w:r>
    </w:p>
    <w:p w14:paraId="6ADA46BB" w14:textId="209290A7" w:rsidR="00473372" w:rsidRPr="00473372" w:rsidRDefault="00473372" w:rsidP="001A3997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 решением Ученого совета НГПУ им. К. Минина от «25» декабря 2020г., протокол №4.</w:t>
      </w:r>
    </w:p>
    <w:p w14:paraId="52D859F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510101A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EA9F741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Программу составила канд.пед.наук, доцент _________________________Т.Е. Лебедева</w:t>
      </w:r>
    </w:p>
    <w:p w14:paraId="497F554D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4F838E6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1ABA5CC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1045F93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FD3436C" w14:textId="25DF8C2E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Одобрена на заседании выпускающей кафедры инновационных технологий менеджмента протокол № </w:t>
      </w:r>
      <w:r w:rsidR="0022555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от </w:t>
      </w:r>
      <w:r w:rsidR="001A3997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</w:t>
      </w:r>
      <w:r w:rsidR="00225559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7 декабря 2020г.</w:t>
      </w:r>
    </w:p>
    <w:p w14:paraId="21647DD7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Arial"/>
          <w:b/>
          <w:caps/>
          <w:color w:val="000000"/>
          <w:sz w:val="24"/>
          <w:szCs w:val="24"/>
          <w:lang w:eastAsia="ru-RU"/>
        </w:rPr>
      </w:pPr>
    </w:p>
    <w:p w14:paraId="5D6199A4" w14:textId="52E70E62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</w:p>
    <w:p w14:paraId="0450171A" w14:textId="77777777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  <w:r w:rsidRPr="00473372">
        <w:rPr>
          <w:rFonts w:ascii="Times New Roman" w:eastAsia="Times New Roman" w:hAnsi="Times New Roman"/>
          <w:b/>
          <w:lang w:eastAsia="ru-RU"/>
        </w:rPr>
        <w:br w:type="page"/>
      </w:r>
    </w:p>
    <w:p w14:paraId="022A911B" w14:textId="0F92F0DA" w:rsidR="00473372" w:rsidRPr="00A27972" w:rsidRDefault="00473372" w:rsidP="00473372">
      <w:pPr>
        <w:spacing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DCEF2D5" w14:textId="1CB88937" w:rsidR="00A27972" w:rsidRPr="00A27972" w:rsidRDefault="00A27972" w:rsidP="004733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C69CF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E812BF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0C7F7F9D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124F735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0D07B6A2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7BF60DE9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980922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742C1A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7CCA8ED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14:paraId="417970E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AEC26F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00A02A5A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8576F8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A31CB61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Предшествующими дисциплинами являются дисциплины входящие в комлексные модули учебного плана.</w:t>
      </w:r>
    </w:p>
    <w:p w14:paraId="135431ED" w14:textId="77777777" w:rsidR="00015E34" w:rsidRPr="007F0136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200C1FA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C25FE64" w14:textId="77777777" w:rsidR="00015E34" w:rsidRPr="00BA5578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289CFDD3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9C243AC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1CAAE3E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46"/>
        <w:gridCol w:w="2633"/>
        <w:gridCol w:w="2660"/>
        <w:gridCol w:w="2209"/>
      </w:tblGrid>
      <w:tr w:rsidR="00015E34" w:rsidRPr="00DB597C" w14:paraId="63383013" w14:textId="77777777" w:rsidTr="00DF2E8D">
        <w:trPr>
          <w:trHeight w:val="385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67E51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8E25D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0C3B4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0B9E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5E34" w:rsidRPr="00DB597C" w14:paraId="13A4F66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376B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00100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E882F" w14:textId="77777777" w:rsidR="00420FE9" w:rsidRPr="00420FE9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1EAB250E" w14:textId="77777777" w:rsidR="00420FE9" w:rsidRPr="00420FE9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07634408" w14:textId="26B9437C" w:rsidR="00015E34" w:rsidRPr="00DB597C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lastRenderedPageBreak/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59118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Контрольная работа</w:t>
            </w:r>
          </w:p>
          <w:p w14:paraId="500C034F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4F68B3A9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Порфтолио</w:t>
            </w:r>
          </w:p>
          <w:p w14:paraId="77E7D360" w14:textId="60750C78" w:rsidR="0089565F" w:rsidRPr="00DB597C" w:rsidRDefault="0089565F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</w:tc>
      </w:tr>
      <w:tr w:rsidR="00015E34" w:rsidRPr="00DB597C" w14:paraId="4D163D2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74F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F7155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осуществить поиск в целях решения профессиональных задач и личного развития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BA8AB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3B10">
              <w:rPr>
                <w:rFonts w:ascii="Times New Roman" w:eastAsia="Times New Roman" w:hAnsi="Times New Roman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252FA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6933DBA6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29B440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7F4C2A7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2998"/>
        <w:gridCol w:w="419"/>
        <w:gridCol w:w="694"/>
        <w:gridCol w:w="557"/>
        <w:gridCol w:w="694"/>
        <w:gridCol w:w="557"/>
        <w:gridCol w:w="694"/>
        <w:gridCol w:w="969"/>
        <w:gridCol w:w="832"/>
        <w:gridCol w:w="1072"/>
      </w:tblGrid>
      <w:tr w:rsidR="0089565F" w:rsidRPr="00DB597C" w14:paraId="24340976" w14:textId="77777777" w:rsidTr="00361C65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AEDA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4B65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162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048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5F" w:rsidRPr="00DB597C" w14:paraId="399F2A8A" w14:textId="77777777" w:rsidTr="00361C65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BB9D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1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8F5ACB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1409" w14:textId="77777777" w:rsidR="0089565F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5E08247" w14:textId="77777777" w:rsidR="0089565F" w:rsidRPr="00DB597C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0F28B9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E15F9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1D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65F" w:rsidRPr="00DB597C" w14:paraId="54FB43F0" w14:textId="77777777" w:rsidTr="00361C65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FBAFD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540F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3B3C3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830CEA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93202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46873C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BEF2AB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7D49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33A54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7611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61C65" w:rsidRPr="00DB597C" w14:paraId="1B5E555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A3F41" w14:textId="44B9A35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7E1F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85F7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9AAB" w14:textId="169041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79AD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968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60C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8B04B" w14:textId="71FF5D15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00177" w14:textId="1E6F3A9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5125D" w14:textId="16AD391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4F8C27F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0FD3" w14:textId="20BBAA2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4D8F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126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F4DCF" w14:textId="1ECC4A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E2F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766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3F2C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5017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6689B" w14:textId="3021718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7E07F" w14:textId="5085FC5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7EF508C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6725E" w14:textId="5A7A7AF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E641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31F2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DD4D6" w14:textId="32A843B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AD0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8DF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A8C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A8E54" w14:textId="0E8E16B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D580" w14:textId="53337A7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5770D" w14:textId="5F30FB79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6AC10958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DEEEB" w14:textId="27CB704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36B5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A46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4B4F2" w14:textId="1EAD075D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844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566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FA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A3344" w14:textId="6E9582D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D7ED0" w14:textId="130A47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6B37F" w14:textId="333403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61C65" w:rsidRPr="00DB597C" w14:paraId="7AE566B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058A1" w14:textId="429F2FE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BBE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701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A8835" w14:textId="32C8F81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8241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E0B4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A89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5284" w14:textId="32E5F00E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C6B7E" w14:textId="7271549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49CF0" w14:textId="0E6C532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15824A1E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ADC1" w14:textId="6FFCADA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2.1 Знакомство с ЭОС вуза.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9EF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5C85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7E73" w14:textId="7814EE5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9F65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3F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4C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7CE13" w14:textId="3AC6681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9836C" w14:textId="7F61BA2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3B2E2" w14:textId="4304605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66D04B4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21559" w14:textId="4B9E63C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D6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CCD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B41D" w14:textId="78D7B2A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480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B7A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C7A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14147" w14:textId="45F4CB5C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2402B" w14:textId="0AC2FB4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4A9BC" w14:textId="391E417B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5C6B3C7F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54659" w14:textId="166715ED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2.3. Электронное портфолио. Структура портфолио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Работа по заполнению электронного портфолио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B6D2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851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14F87" w14:textId="3A2929A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4A50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56E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F002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604BB" w14:textId="193CCA4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039A0" w14:textId="15D06C0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F71BD" w14:textId="48A9CED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088BC1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B000" w14:textId="0BC0DAE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Мониторинг удовлетворённости студентов.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E0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DE33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66F5" w14:textId="409B45A4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4A4C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1ABE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69D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1D5D6" w14:textId="5DCD6AB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55B45" w14:textId="719BA3A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B2874" w14:textId="246B149A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1C65" w:rsidRPr="00DB597C" w14:paraId="1F1C5D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8A40" w14:textId="5BCA19E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CABA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80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F90F0" w14:textId="348D00B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83F7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E6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75D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F4F4" w14:textId="743F1EC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2F680" w14:textId="726AF0D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77FBD" w14:textId="0BA63E20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1C65" w:rsidRPr="00DB597C" w14:paraId="2105A22C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E0760" w14:textId="587D860E" w:rsidR="00361C65" w:rsidRPr="00B60B2A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D29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4566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370B5" w14:textId="7FCF6C8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879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8F89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622D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40F9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6DA23" w14:textId="734FDC8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3E7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B5917" w14:textId="2F94E57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BC87B3B" w14:textId="252C42E7" w:rsidR="00361C65" w:rsidRDefault="00361C65" w:rsidP="00DF2E8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2CDD289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12D664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36B7A7A6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3EA765AB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36F42D35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C39A05" w14:textId="77777777" w:rsidR="00DF2E8D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F8934C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437B08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777B6CA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55032A9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584BAA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FF907BB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716898AC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518"/>
        <w:gridCol w:w="1741"/>
        <w:gridCol w:w="1343"/>
        <w:gridCol w:w="1608"/>
        <w:gridCol w:w="1077"/>
        <w:gridCol w:w="812"/>
        <w:gridCol w:w="777"/>
      </w:tblGrid>
      <w:tr w:rsidR="00361C65" w:rsidRPr="00DB597C" w14:paraId="6D7B905D" w14:textId="77777777" w:rsidTr="00A00DE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4B5E895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1A8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D6F5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AD4493A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09DE8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EAAE48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0E79D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61D86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7A2C1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1C65" w:rsidRPr="00DB597C" w14:paraId="287985C7" w14:textId="77777777" w:rsidTr="00A00DE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4037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3E5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E90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AE7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0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575A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09E3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3073C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61C65" w:rsidRPr="00DB597C" w14:paraId="37E2E13C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DFC3B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25494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36FE1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«Права и обязанности студентов НГПУ им. К.Минина»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7FAD5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E8D08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229A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D5EB7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77541D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121A6A31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788A6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2179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F695A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95A6A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E819B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EDCC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3833A8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226F74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45ECF470" w14:textId="77777777" w:rsidTr="00A00DEA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8A45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606A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94AF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61C65" w:rsidRPr="00DB597C" w14:paraId="1978B98C" w14:textId="77777777" w:rsidTr="00A00DEA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A545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162E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CB3C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772FFCF" w14:textId="77777777" w:rsidR="00361C65" w:rsidRDefault="00361C65" w:rsidP="00361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EE5A63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30E8CBE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E74E01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5EA856CD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</w:t>
      </w:r>
      <w:r w:rsidRPr="006E3F29">
        <w:rPr>
          <w:rFonts w:ascii="Times New Roman" w:hAnsi="Times New Roman"/>
          <w:sz w:val="24"/>
          <w:szCs w:val="24"/>
        </w:rPr>
        <w:lastRenderedPageBreak/>
        <w:t xml:space="preserve">— 227 с. — (Высшее образование). — ISBN 978-5-534-09717-7. — Текст : электронный // ЭБС Юрайт [сайт]. — URL: https://urait.ru/bcode/477381 </w:t>
      </w:r>
    </w:p>
    <w:p w14:paraId="7B16D986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36A3EED4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4A0E0C50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Учеб.-метод.пособие - Нижний Новгород: НГПУ, 2014</w:t>
      </w:r>
    </w:p>
    <w:p w14:paraId="17FB35F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1B52744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5ACE7CB7" w14:textId="516F44FE" w:rsidR="00493C9F" w:rsidRPr="00493C9F" w:rsidRDefault="00493C9F" w:rsidP="00493C9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493C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5D778A6C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http://biblioclub.ru/index.php?page=book&amp;id=239972 </w:t>
      </w:r>
    </w:p>
    <w:p w14:paraId="590C7723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8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E435534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8287D6B" w14:textId="77777777" w:rsidR="00493C9F" w:rsidRDefault="00493C9F" w:rsidP="00493C9F">
      <w:pPr>
        <w:pStyle w:val="af6"/>
        <w:spacing w:after="0" w:line="100" w:lineRule="atLeast"/>
        <w:ind w:firstLine="567"/>
        <w:jc w:val="both"/>
      </w:pPr>
    </w:p>
    <w:p w14:paraId="66AE3F6A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5C3B9A6" w14:textId="77777777" w:rsidR="00015E34" w:rsidRPr="00B60B2A" w:rsidRDefault="00015E34" w:rsidP="00015E3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9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00B5DD9D" w14:textId="77777777" w:rsidR="00015E34" w:rsidRPr="00DB597C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038E60" w14:textId="77777777" w:rsidR="00015E34" w:rsidRPr="00B60B2A" w:rsidRDefault="00015E34" w:rsidP="00015E3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Фопель, К. Создание команды. Психологические игры и упражнения=Teamfähig werden. Band 1, 2. Spiele und Improvisationen / К. Фопель. - 2-е изд. (эл.). - М. : Генезис, 2016. - 398 с.: ил. - ISBN 978-5-98563-429-7;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0F79D784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4D8B57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9E75EC6" w14:textId="77777777" w:rsidR="00015E34" w:rsidRPr="00DB597C" w:rsidRDefault="00015E34" w:rsidP="00015E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2BA76C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C2BDBD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F5DDE4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14E52B1" w14:textId="77777777" w:rsidR="00015E34" w:rsidRDefault="00015E34" w:rsidP="00015E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4C70221" w14:textId="77777777" w:rsidR="00015E34" w:rsidRPr="00AD3422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A97DCF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015E34" w:rsidRPr="00B60B2A" w14:paraId="5B1AE158" w14:textId="77777777" w:rsidTr="00DF2E8D">
        <w:tc>
          <w:tcPr>
            <w:tcW w:w="4361" w:type="dxa"/>
            <w:vAlign w:val="center"/>
          </w:tcPr>
          <w:p w14:paraId="6E4C610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14:paraId="03331E37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5E41ABF2" w14:textId="77777777" w:rsidTr="00DF2E8D">
        <w:tc>
          <w:tcPr>
            <w:tcW w:w="4361" w:type="dxa"/>
            <w:vAlign w:val="center"/>
          </w:tcPr>
          <w:p w14:paraId="3143E41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1492C95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5DF7D57" w14:textId="77777777" w:rsidTr="00DF2E8D">
        <w:tc>
          <w:tcPr>
            <w:tcW w:w="4361" w:type="dxa"/>
            <w:vAlign w:val="center"/>
          </w:tcPr>
          <w:p w14:paraId="186E515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5B340638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0212AED4" w14:textId="77777777" w:rsidTr="00DF2E8D">
        <w:tc>
          <w:tcPr>
            <w:tcW w:w="4361" w:type="dxa"/>
            <w:vAlign w:val="center"/>
          </w:tcPr>
          <w:p w14:paraId="19D85B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14:paraId="1C2CE9D1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7F269A93" w14:textId="77777777" w:rsidTr="00DF2E8D">
        <w:tc>
          <w:tcPr>
            <w:tcW w:w="4361" w:type="dxa"/>
            <w:vAlign w:val="center"/>
          </w:tcPr>
          <w:p w14:paraId="21C99B7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4E5DCA4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7EBB389" w14:textId="77777777" w:rsidTr="00DF2E8D">
        <w:tc>
          <w:tcPr>
            <w:tcW w:w="4361" w:type="dxa"/>
            <w:vAlign w:val="center"/>
          </w:tcPr>
          <w:p w14:paraId="0704F8D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64CBC259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3943F7AD" w14:textId="77777777" w:rsidTr="00DF2E8D">
        <w:tc>
          <w:tcPr>
            <w:tcW w:w="4361" w:type="dxa"/>
            <w:vAlign w:val="center"/>
          </w:tcPr>
          <w:p w14:paraId="28537B7E" w14:textId="77777777" w:rsidR="00015E34" w:rsidRPr="00B60B2A" w:rsidRDefault="00804868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015E34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015E34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14:paraId="25B559D5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015E34" w:rsidRPr="00B60B2A" w14:paraId="74B91137" w14:textId="77777777" w:rsidTr="00DF2E8D">
        <w:tc>
          <w:tcPr>
            <w:tcW w:w="4361" w:type="dxa"/>
            <w:vAlign w:val="center"/>
          </w:tcPr>
          <w:p w14:paraId="7F8183A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14:paraId="26A3CB4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015E34" w:rsidRPr="00B60B2A" w14:paraId="3386D054" w14:textId="77777777" w:rsidTr="00DF2E8D">
        <w:tc>
          <w:tcPr>
            <w:tcW w:w="4361" w:type="dxa"/>
            <w:vAlign w:val="center"/>
          </w:tcPr>
          <w:p w14:paraId="7AD6694E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14:paraId="0E92DF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2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015E34" w:rsidRPr="00B60B2A" w14:paraId="541729CC" w14:textId="77777777" w:rsidTr="00DF2E8D">
        <w:tc>
          <w:tcPr>
            <w:tcW w:w="4361" w:type="dxa"/>
            <w:vAlign w:val="center"/>
          </w:tcPr>
          <w:p w14:paraId="55F2EA1A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14:paraId="630BBB23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Вики сайт Мининского университета</w:t>
            </w:r>
          </w:p>
        </w:tc>
      </w:tr>
    </w:tbl>
    <w:p w14:paraId="1E299B1B" w14:textId="77777777" w:rsidR="00015E34" w:rsidRDefault="00015E34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15E34" w:rsidSect="001A3997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4F682" w14:textId="77777777" w:rsidR="00804868" w:rsidRDefault="00804868" w:rsidP="00CA7167">
      <w:pPr>
        <w:spacing w:after="0" w:line="240" w:lineRule="auto"/>
      </w:pPr>
      <w:r>
        <w:separator/>
      </w:r>
    </w:p>
  </w:endnote>
  <w:endnote w:type="continuationSeparator" w:id="0">
    <w:p w14:paraId="2F33DD29" w14:textId="77777777" w:rsidR="00804868" w:rsidRDefault="0080486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427720"/>
      <w:docPartObj>
        <w:docPartGallery w:val="Page Numbers (Bottom of Page)"/>
        <w:docPartUnique/>
      </w:docPartObj>
    </w:sdtPr>
    <w:sdtEndPr/>
    <w:sdtContent>
      <w:p w14:paraId="7F3F39F4" w14:textId="77777777" w:rsidR="00DF2E8D" w:rsidRDefault="00DF2E8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FE9">
          <w:rPr>
            <w:noProof/>
          </w:rPr>
          <w:t>7</w:t>
        </w:r>
        <w:r>
          <w:fldChar w:fldCharType="end"/>
        </w:r>
      </w:p>
    </w:sdtContent>
  </w:sdt>
  <w:p w14:paraId="379F39B5" w14:textId="77777777" w:rsidR="00DF2E8D" w:rsidRDefault="00DF2E8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EB90E" w14:textId="77777777" w:rsidR="00DF2E8D" w:rsidRDefault="00DF2E8D">
    <w:pPr>
      <w:pStyle w:val="ae"/>
      <w:jc w:val="right"/>
    </w:pPr>
  </w:p>
  <w:p w14:paraId="63DE01DC" w14:textId="77777777" w:rsidR="00DF2E8D" w:rsidRDefault="00DF2E8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69FF" w14:textId="77777777" w:rsidR="00804868" w:rsidRDefault="00804868" w:rsidP="00CA7167">
      <w:pPr>
        <w:spacing w:after="0" w:line="240" w:lineRule="auto"/>
      </w:pPr>
      <w:r>
        <w:separator/>
      </w:r>
    </w:p>
  </w:footnote>
  <w:footnote w:type="continuationSeparator" w:id="0">
    <w:p w14:paraId="7761ECFB" w14:textId="77777777" w:rsidR="00804868" w:rsidRDefault="0080486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9"/>
  </w:num>
  <w:num w:numId="5">
    <w:abstractNumId w:val="33"/>
  </w:num>
  <w:num w:numId="6">
    <w:abstractNumId w:val="38"/>
  </w:num>
  <w:num w:numId="7">
    <w:abstractNumId w:val="15"/>
  </w:num>
  <w:num w:numId="8">
    <w:abstractNumId w:val="7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6"/>
  </w:num>
  <w:num w:numId="42">
    <w:abstractNumId w:val="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15E34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3997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5559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477"/>
    <w:rsid w:val="00323FE3"/>
    <w:rsid w:val="00324F2D"/>
    <w:rsid w:val="00330353"/>
    <w:rsid w:val="00330E88"/>
    <w:rsid w:val="0033145B"/>
    <w:rsid w:val="003335B7"/>
    <w:rsid w:val="00334A9D"/>
    <w:rsid w:val="00335FD8"/>
    <w:rsid w:val="0035720D"/>
    <w:rsid w:val="00361C65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7BBD"/>
    <w:rsid w:val="003F4AE7"/>
    <w:rsid w:val="00401F70"/>
    <w:rsid w:val="0041524A"/>
    <w:rsid w:val="00420FE9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3372"/>
    <w:rsid w:val="0048222B"/>
    <w:rsid w:val="00487B77"/>
    <w:rsid w:val="00493C9F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00CF"/>
    <w:rsid w:val="005673D0"/>
    <w:rsid w:val="00584B9A"/>
    <w:rsid w:val="00587D1E"/>
    <w:rsid w:val="005953C4"/>
    <w:rsid w:val="005A21C3"/>
    <w:rsid w:val="005A5053"/>
    <w:rsid w:val="005B05D4"/>
    <w:rsid w:val="005C2AB8"/>
    <w:rsid w:val="005C45D8"/>
    <w:rsid w:val="005D1F37"/>
    <w:rsid w:val="005D6C3B"/>
    <w:rsid w:val="005E5A5A"/>
    <w:rsid w:val="005E6815"/>
    <w:rsid w:val="005E7DB7"/>
    <w:rsid w:val="00601CC2"/>
    <w:rsid w:val="006020D2"/>
    <w:rsid w:val="0061047F"/>
    <w:rsid w:val="00635607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4868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565F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83C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D558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7AA0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F2E8D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011C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6B72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7E2BD"/>
  <w15:docId w15:val="{ABCDFAEF-A2CD-43C5-B349-21E8A5E5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15E34"/>
    <w:rPr>
      <w:color w:val="0000FF" w:themeColor="hyperlink"/>
      <w:u w:val="single"/>
    </w:rPr>
  </w:style>
  <w:style w:type="paragraph" w:customStyle="1" w:styleId="af6">
    <w:name w:val="Базовый"/>
    <w:rsid w:val="00493C9F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-">
    <w:name w:val="Интернет-ссылка"/>
    <w:rsid w:val="00493C9F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gosvo.ru/ksumo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gosv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3078&amp;section=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2347-9916-4921-ABD8-82C516A5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1588</Words>
  <Characters>9053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12</cp:revision>
  <cp:lastPrinted>2021-05-25T13:45:00Z</cp:lastPrinted>
  <dcterms:created xsi:type="dcterms:W3CDTF">2021-03-15T06:37:00Z</dcterms:created>
  <dcterms:modified xsi:type="dcterms:W3CDTF">2021-07-01T14:17:00Z</dcterms:modified>
</cp:coreProperties>
</file>